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2A4" w:rsidRDefault="00804D26" w:rsidP="00804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804D26" w:rsidRDefault="00804D26" w:rsidP="00804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№ 5 г. Черемхово»</w:t>
      </w:r>
    </w:p>
    <w:p w:rsidR="00804D26" w:rsidRDefault="00804D26" w:rsidP="00804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4D26" w:rsidRDefault="00804D26" w:rsidP="00804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4D26" w:rsidRDefault="00804D26" w:rsidP="00804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4D26" w:rsidRDefault="00804D26" w:rsidP="00804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4D26" w:rsidRDefault="00804D26" w:rsidP="00804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4D26" w:rsidRDefault="00804D26" w:rsidP="00804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4D26" w:rsidRDefault="00804D26" w:rsidP="00804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4D26" w:rsidRDefault="00804D26" w:rsidP="00804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4D26" w:rsidRDefault="00804D26" w:rsidP="00804D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4D26" w:rsidRPr="00804D26" w:rsidRDefault="00804D26" w:rsidP="00804D2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D26">
        <w:rPr>
          <w:rFonts w:ascii="Times New Roman" w:hAnsi="Times New Roman" w:cs="Times New Roman"/>
          <w:b/>
          <w:sz w:val="28"/>
          <w:szCs w:val="28"/>
        </w:rPr>
        <w:t xml:space="preserve">ИНВЕНТАРНАЯ КНИГА </w:t>
      </w:r>
      <w:r w:rsidR="00997278">
        <w:rPr>
          <w:rFonts w:ascii="Times New Roman" w:hAnsi="Times New Roman" w:cs="Times New Roman"/>
          <w:b/>
          <w:sz w:val="28"/>
          <w:szCs w:val="28"/>
        </w:rPr>
        <w:t>ВСПОМОГАТЕЛЬНОГО</w:t>
      </w:r>
      <w:r w:rsidRPr="00804D26">
        <w:rPr>
          <w:rFonts w:ascii="Times New Roman" w:hAnsi="Times New Roman" w:cs="Times New Roman"/>
          <w:b/>
          <w:sz w:val="28"/>
          <w:szCs w:val="28"/>
        </w:rPr>
        <w:t xml:space="preserve"> ФОНДА</w:t>
      </w:r>
    </w:p>
    <w:p w:rsidR="00804D26" w:rsidRDefault="00804D26" w:rsidP="00804D2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D26">
        <w:rPr>
          <w:rFonts w:ascii="Times New Roman" w:hAnsi="Times New Roman" w:cs="Times New Roman"/>
          <w:b/>
          <w:sz w:val="28"/>
          <w:szCs w:val="28"/>
        </w:rPr>
        <w:t>ШКОЛЬНОГО МУЗЕЯ «ПАМЯТЬ»</w:t>
      </w:r>
    </w:p>
    <w:p w:rsidR="00804D26" w:rsidRDefault="00804D26" w:rsidP="00804D2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D26" w:rsidRDefault="00804D26" w:rsidP="00804D2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D26" w:rsidRDefault="00804D26" w:rsidP="00804D2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D26" w:rsidRDefault="00804D26" w:rsidP="00804D2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D26" w:rsidRDefault="00804D26" w:rsidP="00804D2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04D26" w:rsidRDefault="00804D26" w:rsidP="00804D2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D26" w:rsidRDefault="00804D26" w:rsidP="00804D2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D26" w:rsidRDefault="00804D26" w:rsidP="00804D2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D26" w:rsidRDefault="00804D26" w:rsidP="00804D2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04D26" w:rsidRDefault="00804D26" w:rsidP="00804D2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665401, Россия, Иркутская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еремхово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04D26" w:rsidRDefault="00804D26" w:rsidP="00804D2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абойщика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12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1616"/>
        <w:gridCol w:w="1493"/>
        <w:gridCol w:w="2215"/>
        <w:gridCol w:w="1417"/>
        <w:gridCol w:w="1590"/>
        <w:gridCol w:w="1062"/>
        <w:gridCol w:w="1831"/>
        <w:gridCol w:w="1518"/>
        <w:gridCol w:w="1504"/>
      </w:tblGrid>
      <w:tr w:rsidR="00022B29" w:rsidRPr="00804D26" w:rsidTr="005C3D36">
        <w:tc>
          <w:tcPr>
            <w:tcW w:w="540" w:type="dxa"/>
          </w:tcPr>
          <w:p w:rsidR="00804D26" w:rsidRPr="00804D26" w:rsidRDefault="00804D2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16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Инвентарный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93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215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краткое описание</w:t>
            </w:r>
          </w:p>
        </w:tc>
        <w:tc>
          <w:tcPr>
            <w:tcW w:w="1417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90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и техника изготовления</w:t>
            </w:r>
          </w:p>
        </w:tc>
        <w:tc>
          <w:tcPr>
            <w:tcW w:w="1062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(см.), вес</w:t>
            </w:r>
          </w:p>
        </w:tc>
        <w:tc>
          <w:tcPr>
            <w:tcW w:w="1831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 экспоната</w:t>
            </w:r>
          </w:p>
        </w:tc>
        <w:tc>
          <w:tcPr>
            <w:tcW w:w="1518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источник, способ поступления</w:t>
            </w:r>
          </w:p>
        </w:tc>
        <w:tc>
          <w:tcPr>
            <w:tcW w:w="1504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22B29" w:rsidRPr="00804D26" w:rsidTr="005C3D36">
        <w:tc>
          <w:tcPr>
            <w:tcW w:w="540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</w:t>
            </w:r>
            <w:r w:rsidR="00997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93" w:type="dxa"/>
          </w:tcPr>
          <w:p w:rsidR="00804D26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15" w:type="dxa"/>
          </w:tcPr>
          <w:p w:rsidR="00804D26" w:rsidRPr="00804D26" w:rsidRDefault="00997278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«Великая Отечественная война: 1941-1945, История Победы»</w:t>
            </w:r>
          </w:p>
        </w:tc>
        <w:tc>
          <w:tcPr>
            <w:tcW w:w="1417" w:type="dxa"/>
          </w:tcPr>
          <w:p w:rsidR="00804D26" w:rsidRPr="00804D26" w:rsidRDefault="00997278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804D26" w:rsidRPr="00804D26" w:rsidRDefault="00997278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1062" w:type="dxa"/>
          </w:tcPr>
          <w:p w:rsidR="00804D26" w:rsidRPr="00804D26" w:rsidRDefault="00804D2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804D26" w:rsidRPr="00804D26" w:rsidRDefault="00997278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 2023</w:t>
            </w:r>
          </w:p>
        </w:tc>
        <w:tc>
          <w:tcPr>
            <w:tcW w:w="1518" w:type="dxa"/>
          </w:tcPr>
          <w:p w:rsidR="00804D26" w:rsidRPr="00804D26" w:rsidRDefault="00A14BC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 класс</w:t>
            </w:r>
          </w:p>
        </w:tc>
        <w:tc>
          <w:tcPr>
            <w:tcW w:w="1504" w:type="dxa"/>
          </w:tcPr>
          <w:p w:rsidR="00804D26" w:rsidRPr="00804D26" w:rsidRDefault="00804D2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29" w:rsidRPr="00804D26" w:rsidTr="005C3D36">
        <w:tc>
          <w:tcPr>
            <w:tcW w:w="540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6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</w:t>
            </w:r>
            <w:r w:rsidR="00997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93" w:type="dxa"/>
          </w:tcPr>
          <w:p w:rsidR="00804D26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15" w:type="dxa"/>
          </w:tcPr>
          <w:p w:rsidR="00804D26" w:rsidRPr="00804D26" w:rsidRDefault="00A14BC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энциклопедия «Великая Отечественная война»</w:t>
            </w:r>
          </w:p>
        </w:tc>
        <w:tc>
          <w:tcPr>
            <w:tcW w:w="1417" w:type="dxa"/>
          </w:tcPr>
          <w:p w:rsidR="00804D26" w:rsidRPr="00804D26" w:rsidRDefault="00A14BC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804D26" w:rsidRPr="00804D26" w:rsidRDefault="00A14BC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1062" w:type="dxa"/>
          </w:tcPr>
          <w:p w:rsidR="00804D26" w:rsidRPr="00804D26" w:rsidRDefault="00804D2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804D26" w:rsidRPr="00804D26" w:rsidRDefault="00A14BC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 2023</w:t>
            </w:r>
          </w:p>
        </w:tc>
        <w:tc>
          <w:tcPr>
            <w:tcW w:w="1518" w:type="dxa"/>
          </w:tcPr>
          <w:p w:rsidR="00804D26" w:rsidRPr="00804D26" w:rsidRDefault="00A14BC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 класс</w:t>
            </w:r>
          </w:p>
        </w:tc>
        <w:tc>
          <w:tcPr>
            <w:tcW w:w="1504" w:type="dxa"/>
          </w:tcPr>
          <w:p w:rsidR="00804D26" w:rsidRPr="00804D26" w:rsidRDefault="00804D2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29" w:rsidRPr="00804D26" w:rsidTr="005C3D36">
        <w:tc>
          <w:tcPr>
            <w:tcW w:w="540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МПШ5-3</w:t>
            </w:r>
            <w:r w:rsidR="00997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93" w:type="dxa"/>
          </w:tcPr>
          <w:p w:rsidR="00804D26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15" w:type="dxa"/>
          </w:tcPr>
          <w:p w:rsidR="00804D26" w:rsidRPr="00804D26" w:rsidRDefault="00A14BC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«Важные даты Великой Отечественной войны»</w:t>
            </w:r>
          </w:p>
        </w:tc>
        <w:tc>
          <w:tcPr>
            <w:tcW w:w="1417" w:type="dxa"/>
          </w:tcPr>
          <w:p w:rsidR="00804D26" w:rsidRPr="00804D26" w:rsidRDefault="00A14BC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804D26" w:rsidRPr="00804D26" w:rsidRDefault="00A14BC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  <w:tc>
          <w:tcPr>
            <w:tcW w:w="1062" w:type="dxa"/>
          </w:tcPr>
          <w:p w:rsidR="00804D26" w:rsidRPr="00804D26" w:rsidRDefault="00A14BCE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х 74 см.</w:t>
            </w:r>
          </w:p>
        </w:tc>
        <w:tc>
          <w:tcPr>
            <w:tcW w:w="1831" w:type="dxa"/>
          </w:tcPr>
          <w:p w:rsidR="00804D26" w:rsidRPr="00804D26" w:rsidRDefault="00804D2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804D26" w:rsidRPr="00804D26" w:rsidRDefault="00C36011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 класс</w:t>
            </w:r>
          </w:p>
        </w:tc>
        <w:tc>
          <w:tcPr>
            <w:tcW w:w="1504" w:type="dxa"/>
          </w:tcPr>
          <w:p w:rsidR="00804D26" w:rsidRPr="00804D26" w:rsidRDefault="00804D2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29" w:rsidRPr="00804D26" w:rsidTr="005C3D36">
        <w:tc>
          <w:tcPr>
            <w:tcW w:w="540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6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МПШ5-4</w:t>
            </w:r>
            <w:r w:rsidR="00997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93" w:type="dxa"/>
          </w:tcPr>
          <w:p w:rsidR="00804D26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15" w:type="dxa"/>
          </w:tcPr>
          <w:p w:rsidR="00804D2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«1941. Начало Великой Отечественной войны»</w:t>
            </w:r>
          </w:p>
        </w:tc>
        <w:tc>
          <w:tcPr>
            <w:tcW w:w="1417" w:type="dxa"/>
          </w:tcPr>
          <w:p w:rsidR="00804D2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804D2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  <w:tc>
          <w:tcPr>
            <w:tcW w:w="1062" w:type="dxa"/>
          </w:tcPr>
          <w:p w:rsidR="00804D2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х 70 см.</w:t>
            </w:r>
          </w:p>
        </w:tc>
        <w:tc>
          <w:tcPr>
            <w:tcW w:w="1831" w:type="dxa"/>
          </w:tcPr>
          <w:p w:rsidR="00804D26" w:rsidRPr="00804D26" w:rsidRDefault="00804D2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804D2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  <w:tc>
          <w:tcPr>
            <w:tcW w:w="1504" w:type="dxa"/>
          </w:tcPr>
          <w:p w:rsidR="00804D26" w:rsidRPr="00804D26" w:rsidRDefault="00804D2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B29" w:rsidRPr="00804D26" w:rsidTr="005C3D36">
        <w:tc>
          <w:tcPr>
            <w:tcW w:w="540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6" w:type="dxa"/>
          </w:tcPr>
          <w:p w:rsidR="00804D26" w:rsidRPr="00804D26" w:rsidRDefault="00AB5B63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МПШ5-5</w:t>
            </w:r>
            <w:r w:rsidR="009972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93" w:type="dxa"/>
          </w:tcPr>
          <w:p w:rsidR="00804D26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15" w:type="dxa"/>
          </w:tcPr>
          <w:p w:rsidR="00804D2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«1942. Начало коренного перелома в Великой Отечественной войне»</w:t>
            </w:r>
          </w:p>
        </w:tc>
        <w:tc>
          <w:tcPr>
            <w:tcW w:w="1417" w:type="dxa"/>
          </w:tcPr>
          <w:p w:rsidR="00804D2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804D2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  <w:tc>
          <w:tcPr>
            <w:tcW w:w="1062" w:type="dxa"/>
          </w:tcPr>
          <w:p w:rsidR="00804D2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х 70</w:t>
            </w:r>
          </w:p>
        </w:tc>
        <w:tc>
          <w:tcPr>
            <w:tcW w:w="1831" w:type="dxa"/>
          </w:tcPr>
          <w:p w:rsidR="00804D26" w:rsidRPr="00804D26" w:rsidRDefault="00804D2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804D2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  <w:tc>
          <w:tcPr>
            <w:tcW w:w="1504" w:type="dxa"/>
          </w:tcPr>
          <w:p w:rsidR="00804D26" w:rsidRPr="00804D26" w:rsidRDefault="00804D2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2A6" w:rsidRPr="00804D26" w:rsidTr="005C3D36">
        <w:tc>
          <w:tcPr>
            <w:tcW w:w="540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6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МПШ5-6В</w:t>
            </w:r>
          </w:p>
        </w:tc>
        <w:tc>
          <w:tcPr>
            <w:tcW w:w="1493" w:type="dxa"/>
          </w:tcPr>
          <w:p w:rsidR="00AE72A6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15" w:type="dxa"/>
          </w:tcPr>
          <w:p w:rsidR="00AE72A6" w:rsidRPr="00804D26" w:rsidRDefault="00AE72A6" w:rsidP="00AE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«1943. Год коренного перелома в Великой Отечественной войне»</w:t>
            </w:r>
          </w:p>
        </w:tc>
        <w:tc>
          <w:tcPr>
            <w:tcW w:w="1417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AE72A6" w:rsidRPr="00804D26" w:rsidRDefault="00AE72A6" w:rsidP="00AE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  <w:tc>
          <w:tcPr>
            <w:tcW w:w="1062" w:type="dxa"/>
          </w:tcPr>
          <w:p w:rsidR="00AE72A6" w:rsidRPr="00804D26" w:rsidRDefault="00AE72A6" w:rsidP="00AE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х 70</w:t>
            </w:r>
          </w:p>
        </w:tc>
        <w:tc>
          <w:tcPr>
            <w:tcW w:w="1831" w:type="dxa"/>
          </w:tcPr>
          <w:p w:rsidR="00AE72A6" w:rsidRPr="00804D26" w:rsidRDefault="00AE72A6" w:rsidP="00AE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AE72A6" w:rsidRPr="00804D26" w:rsidRDefault="00AE72A6" w:rsidP="00AE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  <w:tc>
          <w:tcPr>
            <w:tcW w:w="1504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2A6" w:rsidRPr="00804D26" w:rsidTr="005C3D36">
        <w:tc>
          <w:tcPr>
            <w:tcW w:w="540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6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МПШ5-7В</w:t>
            </w:r>
          </w:p>
        </w:tc>
        <w:tc>
          <w:tcPr>
            <w:tcW w:w="1493" w:type="dxa"/>
          </w:tcPr>
          <w:p w:rsidR="00AE72A6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15" w:type="dxa"/>
          </w:tcPr>
          <w:p w:rsidR="00AE72A6" w:rsidRPr="00804D26" w:rsidRDefault="00AE72A6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 «1944. 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решающих побед»</w:t>
            </w:r>
          </w:p>
        </w:tc>
        <w:tc>
          <w:tcPr>
            <w:tcW w:w="1417" w:type="dxa"/>
          </w:tcPr>
          <w:p w:rsidR="00AE72A6" w:rsidRPr="00804D26" w:rsidRDefault="00AE72A6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0" w:type="dxa"/>
          </w:tcPr>
          <w:p w:rsidR="00AE72A6" w:rsidRPr="00804D26" w:rsidRDefault="00AE72A6" w:rsidP="00AE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  <w:tc>
          <w:tcPr>
            <w:tcW w:w="1062" w:type="dxa"/>
          </w:tcPr>
          <w:p w:rsidR="00AE72A6" w:rsidRPr="00804D26" w:rsidRDefault="00AE72A6" w:rsidP="00AE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х 70</w:t>
            </w:r>
          </w:p>
        </w:tc>
        <w:tc>
          <w:tcPr>
            <w:tcW w:w="1831" w:type="dxa"/>
          </w:tcPr>
          <w:p w:rsidR="00AE72A6" w:rsidRPr="00804D26" w:rsidRDefault="00AE72A6" w:rsidP="00AE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AE72A6" w:rsidRPr="00804D26" w:rsidRDefault="00AE72A6" w:rsidP="00AE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  <w:tc>
          <w:tcPr>
            <w:tcW w:w="1504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2A6" w:rsidRPr="00804D26" w:rsidTr="005C3D36">
        <w:tc>
          <w:tcPr>
            <w:tcW w:w="540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16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МПШ5-8В</w:t>
            </w:r>
          </w:p>
        </w:tc>
        <w:tc>
          <w:tcPr>
            <w:tcW w:w="1493" w:type="dxa"/>
          </w:tcPr>
          <w:p w:rsidR="00AE72A6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15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«1945. Победа»</w:t>
            </w:r>
          </w:p>
        </w:tc>
        <w:tc>
          <w:tcPr>
            <w:tcW w:w="1417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AE72A6" w:rsidRPr="00804D26" w:rsidRDefault="00AE72A6" w:rsidP="00AE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</w:t>
            </w:r>
          </w:p>
        </w:tc>
        <w:tc>
          <w:tcPr>
            <w:tcW w:w="1062" w:type="dxa"/>
          </w:tcPr>
          <w:p w:rsidR="00AE72A6" w:rsidRPr="00804D26" w:rsidRDefault="00AE72A6" w:rsidP="00AE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х 70</w:t>
            </w:r>
          </w:p>
        </w:tc>
        <w:tc>
          <w:tcPr>
            <w:tcW w:w="1831" w:type="dxa"/>
          </w:tcPr>
          <w:p w:rsidR="00AE72A6" w:rsidRPr="00804D26" w:rsidRDefault="00AE72A6" w:rsidP="00AE7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AE72A6" w:rsidRPr="00804D26" w:rsidRDefault="00AE72A6" w:rsidP="00AE7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  <w:tc>
          <w:tcPr>
            <w:tcW w:w="1504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2A6" w:rsidRPr="00804D26" w:rsidTr="005C3D36">
        <w:tc>
          <w:tcPr>
            <w:tcW w:w="540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6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МПШ5-9В</w:t>
            </w:r>
          </w:p>
        </w:tc>
        <w:tc>
          <w:tcPr>
            <w:tcW w:w="1493" w:type="dxa"/>
          </w:tcPr>
          <w:p w:rsidR="00AE72A6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15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Фотографии героев-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черемховцев</w:t>
            </w:r>
            <w:proofErr w:type="spellEnd"/>
          </w:p>
        </w:tc>
        <w:tc>
          <w:tcPr>
            <w:tcW w:w="1417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0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1062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31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</w:p>
        </w:tc>
        <w:tc>
          <w:tcPr>
            <w:tcW w:w="1518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Анастасия, 10 класс</w:t>
            </w:r>
          </w:p>
        </w:tc>
        <w:tc>
          <w:tcPr>
            <w:tcW w:w="1504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2A6" w:rsidRPr="00804D26" w:rsidTr="005C3D36">
        <w:tc>
          <w:tcPr>
            <w:tcW w:w="540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6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МПШ5-10В</w:t>
            </w:r>
          </w:p>
        </w:tc>
        <w:tc>
          <w:tcPr>
            <w:tcW w:w="1493" w:type="dxa"/>
          </w:tcPr>
          <w:p w:rsidR="00AE72A6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15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«История одного экспоната: радиостанция»</w:t>
            </w:r>
          </w:p>
        </w:tc>
        <w:tc>
          <w:tcPr>
            <w:tcW w:w="1417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1062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Ягомост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Варвара, 10 класс</w:t>
            </w:r>
          </w:p>
        </w:tc>
        <w:tc>
          <w:tcPr>
            <w:tcW w:w="1504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2A6" w:rsidRPr="00804D26" w:rsidTr="005C3D36">
        <w:tc>
          <w:tcPr>
            <w:tcW w:w="540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6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МПШ5-11В</w:t>
            </w:r>
          </w:p>
        </w:tc>
        <w:tc>
          <w:tcPr>
            <w:tcW w:w="1493" w:type="dxa"/>
          </w:tcPr>
          <w:p w:rsidR="00AE72A6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15" w:type="dxa"/>
          </w:tcPr>
          <w:p w:rsidR="00AE72A6" w:rsidRPr="00022B29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В.Ракито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«Монте-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Кассино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Черемхово» (2018 – 162 с.)</w:t>
            </w:r>
          </w:p>
        </w:tc>
        <w:tc>
          <w:tcPr>
            <w:tcW w:w="1417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1062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х 21</w:t>
            </w:r>
          </w:p>
        </w:tc>
        <w:tc>
          <w:tcPr>
            <w:tcW w:w="1831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504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2A6" w:rsidRPr="00804D26" w:rsidTr="005C3D36">
        <w:tc>
          <w:tcPr>
            <w:tcW w:w="540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6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МПШ5-12В</w:t>
            </w:r>
          </w:p>
        </w:tc>
        <w:tc>
          <w:tcPr>
            <w:tcW w:w="1493" w:type="dxa"/>
          </w:tcPr>
          <w:p w:rsidR="00AE72A6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15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И.П.Тригубенского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«Годы двадцатые» (2023 г.)</w:t>
            </w:r>
          </w:p>
        </w:tc>
        <w:tc>
          <w:tcPr>
            <w:tcW w:w="1417" w:type="dxa"/>
          </w:tcPr>
          <w:p w:rsidR="00AE72A6" w:rsidRPr="00804D26" w:rsidRDefault="00AE72A6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AE72A6" w:rsidRPr="00804D26" w:rsidRDefault="00AE72A6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1062" w:type="dxa"/>
          </w:tcPr>
          <w:p w:rsidR="00AE72A6" w:rsidRPr="00804D26" w:rsidRDefault="00AE72A6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х 21</w:t>
            </w:r>
          </w:p>
        </w:tc>
        <w:tc>
          <w:tcPr>
            <w:tcW w:w="1831" w:type="dxa"/>
          </w:tcPr>
          <w:p w:rsidR="00AE72A6" w:rsidRPr="00804D26" w:rsidRDefault="00AE72A6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AE72A6" w:rsidRPr="00804D26" w:rsidRDefault="00AE72A6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04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2A6" w:rsidRPr="00804D26" w:rsidTr="005C3D36">
        <w:tc>
          <w:tcPr>
            <w:tcW w:w="540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6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МПШ5-13В</w:t>
            </w:r>
          </w:p>
        </w:tc>
        <w:tc>
          <w:tcPr>
            <w:tcW w:w="1493" w:type="dxa"/>
          </w:tcPr>
          <w:p w:rsidR="00AE72A6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15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«Знание. Герои»</w:t>
            </w:r>
          </w:p>
        </w:tc>
        <w:tc>
          <w:tcPr>
            <w:tcW w:w="1417" w:type="dxa"/>
          </w:tcPr>
          <w:p w:rsidR="00AE72A6" w:rsidRPr="00804D26" w:rsidRDefault="00AE72A6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AE72A6" w:rsidRPr="00804D26" w:rsidRDefault="00AE72A6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1062" w:type="dxa"/>
          </w:tcPr>
          <w:p w:rsidR="00AE72A6" w:rsidRPr="00804D26" w:rsidRDefault="00AE72A6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х 21</w:t>
            </w:r>
          </w:p>
        </w:tc>
        <w:tc>
          <w:tcPr>
            <w:tcW w:w="1831" w:type="dxa"/>
          </w:tcPr>
          <w:p w:rsidR="00AE72A6" w:rsidRPr="00804D26" w:rsidRDefault="00AE72A6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AE72A6" w:rsidRPr="00804D26" w:rsidRDefault="00AE72A6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504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2A6" w:rsidRPr="00804D26" w:rsidTr="005C3D36">
        <w:tc>
          <w:tcPr>
            <w:tcW w:w="540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6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МПШ5-14В</w:t>
            </w:r>
          </w:p>
        </w:tc>
        <w:tc>
          <w:tcPr>
            <w:tcW w:w="1493" w:type="dxa"/>
          </w:tcPr>
          <w:p w:rsidR="00AE72A6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215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В.Ракито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«Ещё раз о комсомоле шахтёрского города»</w:t>
            </w:r>
          </w:p>
        </w:tc>
        <w:tc>
          <w:tcPr>
            <w:tcW w:w="1417" w:type="dxa"/>
          </w:tcPr>
          <w:p w:rsidR="00AE72A6" w:rsidRPr="00804D26" w:rsidRDefault="00AE72A6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AE72A6" w:rsidRPr="00804D26" w:rsidRDefault="00AE72A6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1062" w:type="dxa"/>
          </w:tcPr>
          <w:p w:rsidR="00AE72A6" w:rsidRPr="00804D26" w:rsidRDefault="00AE72A6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х 29,5</w:t>
            </w:r>
          </w:p>
        </w:tc>
        <w:tc>
          <w:tcPr>
            <w:tcW w:w="1831" w:type="dxa"/>
          </w:tcPr>
          <w:p w:rsidR="00AE72A6" w:rsidRPr="00804D26" w:rsidRDefault="00AE72A6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AE72A6" w:rsidRPr="00804D26" w:rsidRDefault="00AE72A6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504" w:type="dxa"/>
          </w:tcPr>
          <w:p w:rsidR="00AE72A6" w:rsidRPr="00804D26" w:rsidRDefault="00AE72A6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D15" w:rsidRPr="00804D26" w:rsidTr="005C3D36">
        <w:tc>
          <w:tcPr>
            <w:tcW w:w="540" w:type="dxa"/>
          </w:tcPr>
          <w:p w:rsidR="009C0D15" w:rsidRPr="00804D26" w:rsidRDefault="009C0D15" w:rsidP="008C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6" w:type="dxa"/>
          </w:tcPr>
          <w:p w:rsidR="009C0D15" w:rsidRPr="00804D26" w:rsidRDefault="009C0D15" w:rsidP="008C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МПШ5-16В</w:t>
            </w:r>
          </w:p>
        </w:tc>
        <w:tc>
          <w:tcPr>
            <w:tcW w:w="1493" w:type="dxa"/>
          </w:tcPr>
          <w:p w:rsidR="009C0D15" w:rsidRDefault="009C0D15" w:rsidP="008C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9C0D15" w:rsidRPr="00804D26" w:rsidRDefault="009C0D15" w:rsidP="008C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215" w:type="dxa"/>
          </w:tcPr>
          <w:p w:rsidR="009C0D15" w:rsidRPr="00804D26" w:rsidRDefault="009C0D15" w:rsidP="008C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 «Мой Сталинград и 40 лет спустя»</w:t>
            </w:r>
          </w:p>
        </w:tc>
        <w:tc>
          <w:tcPr>
            <w:tcW w:w="1417" w:type="dxa"/>
          </w:tcPr>
          <w:p w:rsidR="009C0D15" w:rsidRPr="00804D26" w:rsidRDefault="009C0D15" w:rsidP="008C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9C0D15" w:rsidRPr="00804D26" w:rsidRDefault="009C0D15" w:rsidP="008C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C0D15" w:rsidRPr="00804D26" w:rsidRDefault="009C0D15" w:rsidP="008C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9C0D15" w:rsidRPr="00804D26" w:rsidRDefault="009C0D15" w:rsidP="008C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C0D15" w:rsidRPr="00804D26" w:rsidRDefault="009C0D15" w:rsidP="008C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11 класс</w:t>
            </w:r>
          </w:p>
        </w:tc>
        <w:tc>
          <w:tcPr>
            <w:tcW w:w="1504" w:type="dxa"/>
          </w:tcPr>
          <w:p w:rsidR="009C0D15" w:rsidRPr="00804D26" w:rsidRDefault="009C0D15" w:rsidP="008C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D15" w:rsidRPr="00804D26" w:rsidTr="005C3D36">
        <w:tc>
          <w:tcPr>
            <w:tcW w:w="540" w:type="dxa"/>
          </w:tcPr>
          <w:p w:rsidR="009C0D15" w:rsidRPr="00804D26" w:rsidRDefault="009C0D15" w:rsidP="009C0D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6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МПШ5-15В</w:t>
            </w:r>
          </w:p>
        </w:tc>
        <w:tc>
          <w:tcPr>
            <w:tcW w:w="1493" w:type="dxa"/>
          </w:tcPr>
          <w:p w:rsidR="009C0D15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215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Учётные карточки ветеранов Великой Отечественной войны, проживавших в районе школы</w:t>
            </w:r>
          </w:p>
        </w:tc>
        <w:tc>
          <w:tcPr>
            <w:tcW w:w="1417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Жегульская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504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D15" w:rsidRPr="00804D26" w:rsidTr="005C3D36">
        <w:tc>
          <w:tcPr>
            <w:tcW w:w="540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D15" w:rsidRPr="00804D26" w:rsidTr="005C3D36">
        <w:tc>
          <w:tcPr>
            <w:tcW w:w="540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16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МПШ5-17В</w:t>
            </w:r>
          </w:p>
        </w:tc>
        <w:tc>
          <w:tcPr>
            <w:tcW w:w="1493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 г.</w:t>
            </w:r>
          </w:p>
        </w:tc>
        <w:tc>
          <w:tcPr>
            <w:tcW w:w="2215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 «Загумённый Пётр Васильевич – Почётный шахтёр»</w:t>
            </w:r>
          </w:p>
        </w:tc>
        <w:tc>
          <w:tcPr>
            <w:tcW w:w="1417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Трофименко Алиса, 10 класс</w:t>
            </w:r>
          </w:p>
        </w:tc>
        <w:tc>
          <w:tcPr>
            <w:tcW w:w="1504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D15" w:rsidRPr="00804D26" w:rsidTr="005C3D36">
        <w:tc>
          <w:tcPr>
            <w:tcW w:w="540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6" w:type="dxa"/>
          </w:tcPr>
          <w:p w:rsidR="009C0D15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МПШ5-18В</w:t>
            </w:r>
          </w:p>
          <w:p w:rsidR="009C0D15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15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15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D15" w:rsidRPr="00804D26" w:rsidTr="005C3D36">
        <w:tc>
          <w:tcPr>
            <w:tcW w:w="540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6" w:type="dxa"/>
          </w:tcPr>
          <w:p w:rsidR="009C0D15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МПШ5-19В</w:t>
            </w:r>
          </w:p>
          <w:p w:rsidR="009C0D15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15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15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D15" w:rsidRPr="00804D26" w:rsidTr="005C3D36">
        <w:tc>
          <w:tcPr>
            <w:tcW w:w="540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6" w:type="dxa"/>
          </w:tcPr>
          <w:p w:rsidR="009C0D15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МПШ5-20В</w:t>
            </w:r>
          </w:p>
          <w:p w:rsidR="009C0D15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15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15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9C0D15" w:rsidRPr="00804D26" w:rsidRDefault="009C0D15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C0D15" w:rsidRPr="00804D26" w:rsidRDefault="009C0D15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D15" w:rsidRPr="00804D26" w:rsidTr="005C3D36">
        <w:tc>
          <w:tcPr>
            <w:tcW w:w="540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6" w:type="dxa"/>
          </w:tcPr>
          <w:p w:rsidR="009C0D15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МПШ5-21В</w:t>
            </w:r>
          </w:p>
          <w:p w:rsidR="009C0D15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15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15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9C0D15" w:rsidRPr="00804D26" w:rsidRDefault="009C0D15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C0D15" w:rsidRPr="00804D26" w:rsidRDefault="009C0D15" w:rsidP="00937F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D15" w:rsidRPr="00804D26" w:rsidTr="005C3D36">
        <w:tc>
          <w:tcPr>
            <w:tcW w:w="540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6" w:type="dxa"/>
          </w:tcPr>
          <w:p w:rsidR="009C0D15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МПШ5-22В</w:t>
            </w:r>
          </w:p>
          <w:p w:rsidR="009C0D15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15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15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9C0D15" w:rsidRPr="00804D26" w:rsidRDefault="009C0D15" w:rsidP="00804D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D26" w:rsidRPr="00804D26" w:rsidRDefault="00804D26" w:rsidP="00804D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04D26" w:rsidRPr="00804D26" w:rsidSect="009C3ED9">
      <w:footerReference w:type="default" r:id="rId8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C8E" w:rsidRDefault="00631C8E" w:rsidP="009C3ED9">
      <w:pPr>
        <w:spacing w:after="0" w:line="240" w:lineRule="auto"/>
      </w:pPr>
      <w:r>
        <w:separator/>
      </w:r>
    </w:p>
  </w:endnote>
  <w:endnote w:type="continuationSeparator" w:id="0">
    <w:p w:rsidR="00631C8E" w:rsidRDefault="00631C8E" w:rsidP="009C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202662"/>
      <w:docPartObj>
        <w:docPartGallery w:val="Page Numbers (Bottom of Page)"/>
        <w:docPartUnique/>
      </w:docPartObj>
    </w:sdtPr>
    <w:sdtEndPr/>
    <w:sdtContent>
      <w:p w:rsidR="005C3D36" w:rsidRDefault="005C3D3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CD4">
          <w:rPr>
            <w:noProof/>
          </w:rPr>
          <w:t>2</w:t>
        </w:r>
        <w:r>
          <w:fldChar w:fldCharType="end"/>
        </w:r>
      </w:p>
    </w:sdtContent>
  </w:sdt>
  <w:p w:rsidR="00AE72A6" w:rsidRDefault="00AE72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C8E" w:rsidRDefault="00631C8E" w:rsidP="009C3ED9">
      <w:pPr>
        <w:spacing w:after="0" w:line="240" w:lineRule="auto"/>
      </w:pPr>
      <w:r>
        <w:separator/>
      </w:r>
    </w:p>
  </w:footnote>
  <w:footnote w:type="continuationSeparator" w:id="0">
    <w:p w:rsidR="00631C8E" w:rsidRDefault="00631C8E" w:rsidP="009C3E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00"/>
    <w:rsid w:val="00022B29"/>
    <w:rsid w:val="000E698A"/>
    <w:rsid w:val="0049466F"/>
    <w:rsid w:val="005C3D36"/>
    <w:rsid w:val="00631C8E"/>
    <w:rsid w:val="006852A4"/>
    <w:rsid w:val="00804D26"/>
    <w:rsid w:val="00937FEE"/>
    <w:rsid w:val="00997278"/>
    <w:rsid w:val="009C0D15"/>
    <w:rsid w:val="009C3ED9"/>
    <w:rsid w:val="00A14BCE"/>
    <w:rsid w:val="00A37CD4"/>
    <w:rsid w:val="00AB5B63"/>
    <w:rsid w:val="00AE72A6"/>
    <w:rsid w:val="00AF0500"/>
    <w:rsid w:val="00C36011"/>
    <w:rsid w:val="00F3766D"/>
    <w:rsid w:val="00F4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D26"/>
    <w:pPr>
      <w:spacing w:after="0" w:line="240" w:lineRule="auto"/>
    </w:pPr>
  </w:style>
  <w:style w:type="table" w:styleId="a4">
    <w:name w:val="Table Grid"/>
    <w:basedOn w:val="a1"/>
    <w:uiPriority w:val="59"/>
    <w:rsid w:val="00804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C3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3ED9"/>
  </w:style>
  <w:style w:type="paragraph" w:styleId="a7">
    <w:name w:val="footer"/>
    <w:basedOn w:val="a"/>
    <w:link w:val="a8"/>
    <w:uiPriority w:val="99"/>
    <w:unhideWhenUsed/>
    <w:rsid w:val="009C3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3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D26"/>
    <w:pPr>
      <w:spacing w:after="0" w:line="240" w:lineRule="auto"/>
    </w:pPr>
  </w:style>
  <w:style w:type="table" w:styleId="a4">
    <w:name w:val="Table Grid"/>
    <w:basedOn w:val="a1"/>
    <w:uiPriority w:val="59"/>
    <w:rsid w:val="00804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C3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3ED9"/>
  </w:style>
  <w:style w:type="paragraph" w:styleId="a7">
    <w:name w:val="footer"/>
    <w:basedOn w:val="a"/>
    <w:link w:val="a8"/>
    <w:uiPriority w:val="99"/>
    <w:unhideWhenUsed/>
    <w:rsid w:val="009C3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3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D4211-2D9C-47AA-B530-0134E69A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</dc:creator>
  <cp:keywords/>
  <dc:description/>
  <cp:lastModifiedBy>Управление</cp:lastModifiedBy>
  <cp:revision>6</cp:revision>
  <cp:lastPrinted>2025-02-11T06:34:00Z</cp:lastPrinted>
  <dcterms:created xsi:type="dcterms:W3CDTF">2025-02-07T05:05:00Z</dcterms:created>
  <dcterms:modified xsi:type="dcterms:W3CDTF">2025-02-11T08:13:00Z</dcterms:modified>
</cp:coreProperties>
</file>